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02" w:rsidRDefault="00A82002" w:rsidP="00A82002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Accurately record actual locations of instrumentation.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Type:  General use, ASME B40.1, Grade A,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Snubber: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>pressure gage.  Test plug shall have gasketed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Air, Water, Oil, and Gas, 20 to 200 deg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 Ball Valves:  Install in piping tee with snubber.  Install syphon in lieu of snubber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Test Plugs:  Install where indicated, located on pipe at most readable position.  Secure cap.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Cleaning:  Clean windows of meters and gauges and factory-finished surfaces.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7A7144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242438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242438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1819"/>
    <w:rsid w:val="00133302"/>
    <w:rsid w:val="00152F22"/>
    <w:rsid w:val="001670DA"/>
    <w:rsid w:val="0018413A"/>
    <w:rsid w:val="001E644B"/>
    <w:rsid w:val="001E7A63"/>
    <w:rsid w:val="00226BD0"/>
    <w:rsid w:val="002332D1"/>
    <w:rsid w:val="00234228"/>
    <w:rsid w:val="00242438"/>
    <w:rsid w:val="00245CFA"/>
    <w:rsid w:val="00251FD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A7144"/>
    <w:rsid w:val="007C0E6E"/>
    <w:rsid w:val="007C7BC8"/>
    <w:rsid w:val="007D2E28"/>
    <w:rsid w:val="007D6A7A"/>
    <w:rsid w:val="007E098F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36F74"/>
    <w:rsid w:val="00C42704"/>
    <w:rsid w:val="00C55CC0"/>
    <w:rsid w:val="00C5638F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079D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0B2D2-1A0B-454C-A0EF-0696D1946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408</Words>
  <Characters>2218</Characters>
  <Application>Microsoft Office Word</Application>
  <DocSecurity>0</DocSecurity>
  <Lines>53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Setup</cp:lastModifiedBy>
  <cp:revision>9</cp:revision>
  <cp:lastPrinted>2009-03-05T22:14:00Z</cp:lastPrinted>
  <dcterms:created xsi:type="dcterms:W3CDTF">2013-05-16T16:31:00Z</dcterms:created>
  <dcterms:modified xsi:type="dcterms:W3CDTF">2015-06-13T03:20:00Z</dcterms:modified>
  <cp:version>2</cp:version>
</cp:coreProperties>
</file>